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0" w:rsidRDefault="008C3280">
      <w:pPr>
        <w:spacing w:line="400" w:lineRule="exact"/>
        <w:jc w:val="center"/>
        <w:rPr>
          <w:rFonts w:eastAsia="黑体" w:hint="eastAsia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201</w:t>
      </w:r>
      <w:r>
        <w:rPr>
          <w:rFonts w:eastAsia="黑体" w:hint="eastAsia"/>
          <w:b/>
          <w:sz w:val="32"/>
          <w:szCs w:val="32"/>
        </w:rPr>
        <w:t>6</w:t>
      </w:r>
      <w:r>
        <w:rPr>
          <w:rFonts w:eastAsia="黑体"/>
          <w:b/>
          <w:sz w:val="32"/>
          <w:szCs w:val="32"/>
        </w:rPr>
        <w:t>年</w:t>
      </w:r>
      <w:r>
        <w:rPr>
          <w:rFonts w:eastAsia="黑体" w:hint="eastAsia"/>
          <w:b/>
          <w:sz w:val="32"/>
          <w:szCs w:val="32"/>
        </w:rPr>
        <w:t>中国</w:t>
      </w:r>
      <w:r>
        <w:rPr>
          <w:rFonts w:eastAsia="黑体"/>
          <w:b/>
          <w:sz w:val="32"/>
          <w:szCs w:val="32"/>
        </w:rPr>
        <w:t>艺术人类学</w:t>
      </w:r>
      <w:r>
        <w:rPr>
          <w:rFonts w:eastAsia="黑体" w:hint="eastAsia"/>
          <w:b/>
          <w:sz w:val="32"/>
          <w:szCs w:val="32"/>
        </w:rPr>
        <w:t>国际学术研讨会回执</w:t>
      </w:r>
    </w:p>
    <w:p w:rsidR="008C3280" w:rsidRDefault="008C3280">
      <w:pPr>
        <w:spacing w:line="400" w:lineRule="exact"/>
        <w:jc w:val="center"/>
        <w:rPr>
          <w:rFonts w:eastAsia="黑体" w:hint="eastAsia"/>
          <w:b/>
          <w:sz w:val="28"/>
          <w:szCs w:val="28"/>
        </w:rPr>
      </w:pPr>
    </w:p>
    <w:p w:rsidR="008C3280" w:rsidRDefault="008C3280">
      <w:pPr>
        <w:rPr>
          <w:rFonts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"/>
        <w:gridCol w:w="591"/>
        <w:gridCol w:w="668"/>
        <w:gridCol w:w="1258"/>
        <w:gridCol w:w="915"/>
        <w:gridCol w:w="890"/>
        <w:gridCol w:w="1433"/>
        <w:gridCol w:w="1938"/>
      </w:tblGrid>
      <w:tr w:rsidR="008C328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 w:rsidP="006B5236">
            <w:pPr>
              <w:spacing w:line="360" w:lineRule="auto"/>
              <w:ind w:firstLineChars="49" w:firstLine="88"/>
              <w:rPr>
                <w:rFonts w:eastAsia="仿宋_GB2312" w:hint="eastAsia"/>
                <w:b/>
                <w:bCs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sz w:val="18"/>
                <w:szCs w:val="18"/>
              </w:rPr>
              <w:t>性</w:t>
            </w:r>
            <w:r>
              <w:rPr>
                <w:rFonts w:eastAsia="仿宋_GB2312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18"/>
                <w:szCs w:val="18"/>
              </w:rPr>
              <w:t>国籍</w:t>
            </w:r>
            <w:r>
              <w:rPr>
                <w:rFonts w:eastAsia="仿宋_GB2312" w:hint="eastAsia"/>
                <w:b/>
                <w:bCs/>
                <w:sz w:val="18"/>
                <w:szCs w:val="18"/>
              </w:rPr>
              <w:t>/</w:t>
            </w:r>
            <w:r>
              <w:rPr>
                <w:rFonts w:eastAsia="仿宋_GB2312" w:hint="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</w:p>
        </w:tc>
      </w:tr>
      <w:tr w:rsidR="008C3280"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15"/>
                <w:szCs w:val="15"/>
              </w:rPr>
              <w:t>职</w:t>
            </w:r>
            <w:r>
              <w:rPr>
                <w:rFonts w:eastAsia="仿宋_GB2312" w:hint="eastAsia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15"/>
                <w:szCs w:val="15"/>
              </w:rPr>
              <w:t>务</w:t>
            </w:r>
            <w:r>
              <w:rPr>
                <w:rFonts w:eastAsia="仿宋_GB2312" w:hint="eastAsia"/>
                <w:b/>
                <w:bCs/>
                <w:sz w:val="15"/>
                <w:szCs w:val="15"/>
              </w:rPr>
              <w:t>/</w:t>
            </w:r>
            <w:r>
              <w:rPr>
                <w:rFonts w:eastAsia="仿宋_GB2312" w:hint="eastAsia"/>
                <w:b/>
                <w:bCs/>
                <w:sz w:val="15"/>
                <w:szCs w:val="15"/>
              </w:rPr>
              <w:t>职</w:t>
            </w:r>
            <w:r>
              <w:rPr>
                <w:rFonts w:eastAsia="仿宋_GB2312" w:hint="eastAsia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15"/>
                <w:szCs w:val="15"/>
              </w:rPr>
              <w:t>称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</w:p>
        </w:tc>
      </w:tr>
      <w:tr w:rsidR="008C3280"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18"/>
                <w:szCs w:val="18"/>
              </w:rPr>
              <w:t>固定电话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</w:p>
        </w:tc>
      </w:tr>
      <w:tr w:rsidR="008C3280"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</w:p>
        </w:tc>
      </w:tr>
      <w:tr w:rsidR="008C3280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18"/>
                <w:szCs w:val="18"/>
              </w:rPr>
              <w:t>联系地址及邮编</w:t>
            </w:r>
          </w:p>
        </w:tc>
        <w:tc>
          <w:tcPr>
            <w:tcW w:w="6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</w:p>
          <w:p w:rsidR="008C3280" w:rsidRDefault="008C3280">
            <w:pPr>
              <w:spacing w:line="360" w:lineRule="auto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</w:p>
        </w:tc>
      </w:tr>
      <w:tr w:rsidR="008C3280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论文题目</w:t>
            </w:r>
          </w:p>
        </w:tc>
      </w:tr>
      <w:tr w:rsidR="008C3280">
        <w:trPr>
          <w:trHeight w:val="465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关键词</w:t>
            </w:r>
          </w:p>
        </w:tc>
      </w:tr>
      <w:tr w:rsidR="008C3280">
        <w:trPr>
          <w:trHeight w:val="465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0" w:rsidRDefault="008C3280">
            <w:pPr>
              <w:spacing w:line="360" w:lineRule="auto"/>
              <w:rPr>
                <w:rFonts w:eastAsia="仿宋_GB2312" w:hint="eastAsia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论文摘要（</w:t>
            </w:r>
            <w:r>
              <w:rPr>
                <w:rFonts w:eastAsia="仿宋_GB2312" w:hint="eastAsia"/>
                <w:b/>
                <w:bCs/>
                <w:szCs w:val="21"/>
              </w:rPr>
              <w:t>300</w:t>
            </w:r>
            <w:r>
              <w:rPr>
                <w:rFonts w:eastAsia="仿宋_GB2312" w:hint="eastAsia"/>
                <w:b/>
                <w:bCs/>
                <w:szCs w:val="21"/>
              </w:rPr>
              <w:t>字左右）</w:t>
            </w:r>
          </w:p>
          <w:p w:rsidR="008C3280" w:rsidRDefault="008C3280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8C3280" w:rsidRDefault="008C3280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8C3280" w:rsidRDefault="008C3280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8C3280" w:rsidRDefault="008C3280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8C3280" w:rsidRDefault="008C3280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8C3280" w:rsidRDefault="008C3280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8C3280" w:rsidRDefault="008C3280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8C3280" w:rsidRDefault="008C3280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8C3280" w:rsidRDefault="008C3280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8C3280" w:rsidRDefault="008C3280">
            <w:pPr>
              <w:spacing w:line="360" w:lineRule="auto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</w:tbl>
    <w:p w:rsidR="008C3280" w:rsidRDefault="008C3280" w:rsidP="00E4582D">
      <w:pPr>
        <w:spacing w:line="380" w:lineRule="exact"/>
        <w:ind w:right="480" w:firstLineChars="1900" w:firstLine="4560"/>
        <w:rPr>
          <w:rFonts w:eastAsia="仿宋_GB2312" w:hint="eastAsia"/>
          <w:sz w:val="24"/>
        </w:rPr>
      </w:pPr>
    </w:p>
    <w:sectPr w:rsidR="008C328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D7" w:rsidRDefault="00716AD7">
      <w:r>
        <w:separator/>
      </w:r>
    </w:p>
  </w:endnote>
  <w:endnote w:type="continuationSeparator" w:id="1">
    <w:p w:rsidR="00716AD7" w:rsidRDefault="0071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80" w:rsidRDefault="008C3280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8C3280" w:rsidRDefault="008C32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80" w:rsidRDefault="008C3280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0870B4">
      <w:rPr>
        <w:rStyle w:val="a4"/>
        <w:noProof/>
      </w:rPr>
      <w:t>1</w:t>
    </w:r>
    <w:r>
      <w:fldChar w:fldCharType="end"/>
    </w:r>
  </w:p>
  <w:p w:rsidR="008C3280" w:rsidRDefault="008C32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D7" w:rsidRDefault="00716AD7">
      <w:r>
        <w:separator/>
      </w:r>
    </w:p>
  </w:footnote>
  <w:footnote w:type="continuationSeparator" w:id="1">
    <w:p w:rsidR="00716AD7" w:rsidRDefault="00716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780"/>
    <w:multiLevelType w:val="multilevel"/>
    <w:tmpl w:val="2491778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7F5"/>
    <w:rsid w:val="0004247B"/>
    <w:rsid w:val="000870B4"/>
    <w:rsid w:val="000960A8"/>
    <w:rsid w:val="00097680"/>
    <w:rsid w:val="000B1F80"/>
    <w:rsid w:val="000D4B62"/>
    <w:rsid w:val="000E1EC7"/>
    <w:rsid w:val="000E3E0B"/>
    <w:rsid w:val="000E69BC"/>
    <w:rsid w:val="000F1986"/>
    <w:rsid w:val="00112635"/>
    <w:rsid w:val="00122B3F"/>
    <w:rsid w:val="00131841"/>
    <w:rsid w:val="001415FF"/>
    <w:rsid w:val="0016024A"/>
    <w:rsid w:val="00183754"/>
    <w:rsid w:val="00184CFB"/>
    <w:rsid w:val="001A52A0"/>
    <w:rsid w:val="001A7907"/>
    <w:rsid w:val="001B3922"/>
    <w:rsid w:val="0021419E"/>
    <w:rsid w:val="00231ED9"/>
    <w:rsid w:val="002471DF"/>
    <w:rsid w:val="00280181"/>
    <w:rsid w:val="002A5D87"/>
    <w:rsid w:val="002B268B"/>
    <w:rsid w:val="002E1852"/>
    <w:rsid w:val="00322B35"/>
    <w:rsid w:val="00350F6F"/>
    <w:rsid w:val="00362484"/>
    <w:rsid w:val="00364BAF"/>
    <w:rsid w:val="0039405A"/>
    <w:rsid w:val="003B13B2"/>
    <w:rsid w:val="003C378D"/>
    <w:rsid w:val="003E1E22"/>
    <w:rsid w:val="0040348B"/>
    <w:rsid w:val="004216BA"/>
    <w:rsid w:val="00432DC0"/>
    <w:rsid w:val="00433449"/>
    <w:rsid w:val="00437863"/>
    <w:rsid w:val="00444061"/>
    <w:rsid w:val="004851CA"/>
    <w:rsid w:val="0048791B"/>
    <w:rsid w:val="004A0320"/>
    <w:rsid w:val="004A1601"/>
    <w:rsid w:val="004A7D8F"/>
    <w:rsid w:val="004C1EA5"/>
    <w:rsid w:val="00570891"/>
    <w:rsid w:val="00571DD3"/>
    <w:rsid w:val="00592146"/>
    <w:rsid w:val="005A0AFA"/>
    <w:rsid w:val="005A6954"/>
    <w:rsid w:val="005D7872"/>
    <w:rsid w:val="005F2853"/>
    <w:rsid w:val="006170EA"/>
    <w:rsid w:val="00627E58"/>
    <w:rsid w:val="00651B98"/>
    <w:rsid w:val="006B4461"/>
    <w:rsid w:val="006B5236"/>
    <w:rsid w:val="006E5A68"/>
    <w:rsid w:val="006F1ABA"/>
    <w:rsid w:val="00716AD7"/>
    <w:rsid w:val="007369AA"/>
    <w:rsid w:val="007433AF"/>
    <w:rsid w:val="00754898"/>
    <w:rsid w:val="00775F86"/>
    <w:rsid w:val="00780843"/>
    <w:rsid w:val="007A408A"/>
    <w:rsid w:val="007D1F7C"/>
    <w:rsid w:val="007F78D1"/>
    <w:rsid w:val="00817EB4"/>
    <w:rsid w:val="0083020E"/>
    <w:rsid w:val="00843A7B"/>
    <w:rsid w:val="00854EDE"/>
    <w:rsid w:val="008833A9"/>
    <w:rsid w:val="008945FD"/>
    <w:rsid w:val="008C3280"/>
    <w:rsid w:val="008E0FCD"/>
    <w:rsid w:val="00925CAD"/>
    <w:rsid w:val="00970D1A"/>
    <w:rsid w:val="0097477E"/>
    <w:rsid w:val="00974C26"/>
    <w:rsid w:val="00981237"/>
    <w:rsid w:val="009A3F4E"/>
    <w:rsid w:val="00A22A16"/>
    <w:rsid w:val="00A408E4"/>
    <w:rsid w:val="00A44420"/>
    <w:rsid w:val="00A51169"/>
    <w:rsid w:val="00A55D2B"/>
    <w:rsid w:val="00AB2FD7"/>
    <w:rsid w:val="00AC630F"/>
    <w:rsid w:val="00AD36ED"/>
    <w:rsid w:val="00AF4A9E"/>
    <w:rsid w:val="00B02D1E"/>
    <w:rsid w:val="00B05EB2"/>
    <w:rsid w:val="00B15F58"/>
    <w:rsid w:val="00B17EDC"/>
    <w:rsid w:val="00B26D3E"/>
    <w:rsid w:val="00BB288B"/>
    <w:rsid w:val="00BD2750"/>
    <w:rsid w:val="00C26AE8"/>
    <w:rsid w:val="00C4489F"/>
    <w:rsid w:val="00C65C09"/>
    <w:rsid w:val="00C7185B"/>
    <w:rsid w:val="00CB72D4"/>
    <w:rsid w:val="00D22D67"/>
    <w:rsid w:val="00D967F5"/>
    <w:rsid w:val="00DF6C6C"/>
    <w:rsid w:val="00E4047C"/>
    <w:rsid w:val="00E4582D"/>
    <w:rsid w:val="00E60ACA"/>
    <w:rsid w:val="00E617F5"/>
    <w:rsid w:val="00E641EB"/>
    <w:rsid w:val="00E643B2"/>
    <w:rsid w:val="00E8552F"/>
    <w:rsid w:val="00EB06DB"/>
    <w:rsid w:val="00EB6970"/>
    <w:rsid w:val="00ED7AC9"/>
    <w:rsid w:val="00EF0255"/>
    <w:rsid w:val="00F0512E"/>
    <w:rsid w:val="00F165C0"/>
    <w:rsid w:val="00F271FC"/>
    <w:rsid w:val="00F433ED"/>
    <w:rsid w:val="00F52B7B"/>
    <w:rsid w:val="00F54B83"/>
    <w:rsid w:val="00FE1EDC"/>
    <w:rsid w:val="01934BD8"/>
    <w:rsid w:val="0C946333"/>
    <w:rsid w:val="0E1B1632"/>
    <w:rsid w:val="188E33CD"/>
    <w:rsid w:val="210D712B"/>
    <w:rsid w:val="226A1E07"/>
    <w:rsid w:val="24AE5391"/>
    <w:rsid w:val="279E50FD"/>
    <w:rsid w:val="2852291C"/>
    <w:rsid w:val="3088782E"/>
    <w:rsid w:val="3091372D"/>
    <w:rsid w:val="38E668BE"/>
    <w:rsid w:val="3CD5635D"/>
    <w:rsid w:val="3F551B76"/>
    <w:rsid w:val="41325883"/>
    <w:rsid w:val="452E518F"/>
    <w:rsid w:val="45DB69FF"/>
    <w:rsid w:val="498118A6"/>
    <w:rsid w:val="49C35B92"/>
    <w:rsid w:val="4C37587B"/>
    <w:rsid w:val="50CB6F95"/>
    <w:rsid w:val="5CC2663A"/>
    <w:rsid w:val="5DD535A7"/>
    <w:rsid w:val="6ACD21FF"/>
    <w:rsid w:val="6F6822D7"/>
    <w:rsid w:val="75064800"/>
    <w:rsid w:val="79DF4AAE"/>
    <w:rsid w:val="7AA51E44"/>
    <w:rsid w:val="7C46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Date"/>
    <w:basedOn w:val="a"/>
    <w:next w:val="a"/>
    <w:pPr>
      <w:ind w:leftChars="2500" w:left="100"/>
    </w:pPr>
  </w:style>
  <w:style w:type="paragraph" w:customStyle="1" w:styleId="ListParagraph">
    <w:name w:val="List Paragraph"/>
    <w:basedOn w:val="a"/>
    <w:pPr>
      <w:ind w:firstLineChars="200" w:firstLine="42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Sky123.Org</Company>
  <LinksUpToDate>false</LinksUpToDate>
  <CharactersWithSpaces>125</CharactersWithSpaces>
  <SharedDoc>false</SharedDoc>
  <HLinks>
    <vt:vector size="12" baseType="variant">
      <vt:variant>
        <vt:i4>5636130</vt:i4>
      </vt:variant>
      <vt:variant>
        <vt:i4>3</vt:i4>
      </vt:variant>
      <vt:variant>
        <vt:i4>0</vt:i4>
      </vt:variant>
      <vt:variant>
        <vt:i4>5</vt:i4>
      </vt:variant>
      <vt:variant>
        <vt:lpwstr>mailto:chinarlx@126.com</vt:lpwstr>
      </vt:variant>
      <vt:variant>
        <vt:lpwstr/>
      </vt:variant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mailto:chinarlx@126.com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2015年中国艺术人类学国际学术研讨会意向邀请函</dc:title>
  <dc:creator>cuirongrong</dc:creator>
  <cp:lastModifiedBy>Sky123.Org</cp:lastModifiedBy>
  <cp:revision>2</cp:revision>
  <cp:lastPrinted>2010-03-31T07:18:00Z</cp:lastPrinted>
  <dcterms:created xsi:type="dcterms:W3CDTF">2016-04-07T01:55:00Z</dcterms:created>
  <dcterms:modified xsi:type="dcterms:W3CDTF">2016-04-07T01:55:00Z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