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  <w:lang w:eastAsia="zh-CN"/>
        </w:rPr>
        <w:t>长沙理工大学</w:t>
      </w:r>
      <w:r>
        <w:rPr>
          <w:rFonts w:hint="eastAsia" w:ascii="宋体" w:hAnsi="宋体"/>
          <w:spacing w:val="-20"/>
          <w:sz w:val="32"/>
          <w:szCs w:val="32"/>
        </w:rPr>
        <w:t>项目</w:t>
      </w:r>
      <w:r>
        <w:rPr>
          <w:rFonts w:hint="eastAsia" w:ascii="宋体" w:hAnsi="宋体"/>
          <w:sz w:val="32"/>
          <w:szCs w:val="32"/>
        </w:rPr>
        <w:t>招标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情况通知单（内部使用）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招标编号：</w:t>
      </w:r>
      <w:r>
        <w:rPr>
          <w:rFonts w:hint="eastAsia"/>
          <w:lang w:val="en-US" w:eastAsia="zh-CN"/>
        </w:rPr>
        <w:t xml:space="preserve">                                                                                   填表日期：      年    月    日</w:t>
      </w:r>
    </w:p>
    <w:tbl>
      <w:tblPr>
        <w:tblStyle w:val="4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701"/>
        <w:gridCol w:w="2070"/>
        <w:gridCol w:w="2475"/>
        <w:gridCol w:w="216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2256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委托单位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委托时间</w:t>
            </w:r>
          </w:p>
        </w:tc>
        <w:tc>
          <w:tcPr>
            <w:tcW w:w="247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 xml:space="preserve">       年    月    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公告发布时间及媒体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委托金额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招标项目分类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招标方式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开标时间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开标地点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监督部门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投标单位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投标总报价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中标单位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中标金额</w:t>
            </w:r>
          </w:p>
        </w:tc>
        <w:tc>
          <w:tcPr>
            <w:tcW w:w="285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资产处意见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（部门盖章）</w:t>
            </w:r>
          </w:p>
        </w:tc>
        <w:tc>
          <w:tcPr>
            <w:tcW w:w="12256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采购办主任（签名）：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年    月 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6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分管采购工作负责人（签名）：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z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F4165"/>
    <w:rsid w:val="01AF4165"/>
    <w:rsid w:val="084814A4"/>
    <w:rsid w:val="19094F20"/>
    <w:rsid w:val="3C6215F6"/>
    <w:rsid w:val="3C675309"/>
    <w:rsid w:val="67FC7C10"/>
    <w:rsid w:val="682B6522"/>
    <w:rsid w:val="69AA1576"/>
    <w:rsid w:val="69AB2BC7"/>
    <w:rsid w:val="6FE64328"/>
    <w:rsid w:val="7EB715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2016-09-20T07:02:00Z</dcterms:created>
  <dc:creator>lenovo</dc:creator>
  <cp:lastModifiedBy>lenovo</cp:lastModifiedBy>
  <dcterms:modified xsi:type="dcterms:W3CDTF">2016-09-23T05:58:08Z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