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E9" w:rsidRPr="00512850" w:rsidRDefault="002225E9" w:rsidP="006271D6">
      <w:pPr>
        <w:spacing w:afterLines="50"/>
        <w:rPr>
          <w:rFonts w:ascii="宋体" w:hAnsi="宋体"/>
          <w:b/>
          <w:sz w:val="24"/>
        </w:rPr>
      </w:pPr>
      <w:r w:rsidRPr="00512850">
        <w:rPr>
          <w:rFonts w:ascii="宋体" w:hAnsi="宋体" w:hint="eastAsia"/>
          <w:b/>
          <w:sz w:val="24"/>
        </w:rPr>
        <w:t>附件</w:t>
      </w:r>
      <w:r w:rsidR="006271D6">
        <w:rPr>
          <w:rFonts w:ascii="宋体" w:hAnsi="宋体" w:hint="eastAsia"/>
          <w:b/>
          <w:sz w:val="24"/>
        </w:rPr>
        <w:t>3</w:t>
      </w:r>
      <w:r w:rsidRPr="00512850">
        <w:rPr>
          <w:rFonts w:ascii="宋体" w:hAnsi="宋体" w:hint="eastAsia"/>
          <w:b/>
          <w:sz w:val="24"/>
        </w:rPr>
        <w:t>：</w:t>
      </w:r>
    </w:p>
    <w:p w:rsidR="00725254" w:rsidRPr="00725254" w:rsidRDefault="002601B0" w:rsidP="006271D6">
      <w:pPr>
        <w:spacing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长沙理工大学硕士生</w:t>
      </w:r>
      <w:r w:rsidR="00862D2B" w:rsidRPr="00725254">
        <w:rPr>
          <w:rFonts w:ascii="黑体" w:eastAsia="黑体" w:hint="eastAsia"/>
          <w:b/>
          <w:sz w:val="36"/>
          <w:szCs w:val="36"/>
        </w:rPr>
        <w:t>复试信息表</w:t>
      </w:r>
    </w:p>
    <w:p w:rsidR="00862D2B" w:rsidRPr="00D5611A" w:rsidRDefault="00862D2B" w:rsidP="002601B0">
      <w:pPr>
        <w:ind w:firstLineChars="150" w:firstLine="360"/>
        <w:rPr>
          <w:rFonts w:ascii="宋体" w:hAnsi="宋体"/>
          <w:sz w:val="24"/>
        </w:rPr>
      </w:pPr>
      <w:r w:rsidRPr="005F29AA">
        <w:rPr>
          <w:rFonts w:ascii="宋体" w:hAnsi="宋体" w:hint="eastAsia"/>
          <w:sz w:val="24"/>
        </w:rPr>
        <w:t>单位代码:</w:t>
      </w:r>
      <w:r w:rsidRPr="00F002E9">
        <w:rPr>
          <w:rFonts w:ascii="宋体" w:hAnsi="宋体" w:hint="eastAsia"/>
          <w:sz w:val="18"/>
          <w:szCs w:val="18"/>
        </w:rPr>
        <w:t xml:space="preserve"> </w:t>
      </w:r>
      <w:r w:rsidRPr="005F29AA">
        <w:rPr>
          <w:rFonts w:ascii="宋体" w:hAnsi="宋体" w:hint="eastAsia"/>
          <w:sz w:val="24"/>
        </w:rPr>
        <w:t>10536</w:t>
      </w:r>
      <w:r w:rsidRPr="00F002E9">
        <w:rPr>
          <w:rFonts w:ascii="宋体" w:hAnsi="宋体" w:hint="eastAsia"/>
          <w:sz w:val="18"/>
          <w:szCs w:val="18"/>
        </w:rPr>
        <w:t xml:space="preserve">             </w:t>
      </w:r>
      <w:r w:rsidR="009735F7">
        <w:rPr>
          <w:rFonts w:ascii="宋体" w:hAnsi="宋体" w:hint="eastAsia"/>
          <w:sz w:val="18"/>
          <w:szCs w:val="18"/>
        </w:rPr>
        <w:t xml:space="preserve">     </w:t>
      </w:r>
      <w:r w:rsidR="00D2106D">
        <w:rPr>
          <w:rFonts w:ascii="宋体" w:hAnsi="宋体" w:hint="eastAsia"/>
          <w:sz w:val="18"/>
          <w:szCs w:val="18"/>
        </w:rPr>
        <w:t xml:space="preserve">       </w:t>
      </w:r>
      <w:r w:rsidR="009735F7">
        <w:rPr>
          <w:rFonts w:ascii="宋体" w:hAnsi="宋体" w:hint="eastAsia"/>
          <w:sz w:val="18"/>
          <w:szCs w:val="18"/>
        </w:rPr>
        <w:t xml:space="preserve"> </w:t>
      </w:r>
      <w:r w:rsidR="002601B0">
        <w:rPr>
          <w:rFonts w:ascii="宋体" w:hAnsi="宋体" w:hint="eastAsia"/>
          <w:sz w:val="24"/>
        </w:rPr>
        <w:t xml:space="preserve"> </w:t>
      </w:r>
      <w:r w:rsidR="005A3009">
        <w:rPr>
          <w:rFonts w:ascii="宋体" w:hAnsi="宋体" w:hint="eastAsia"/>
          <w:sz w:val="24"/>
        </w:rPr>
        <w:t xml:space="preserve"> </w:t>
      </w:r>
      <w:r w:rsidR="00D5611A">
        <w:rPr>
          <w:rFonts w:ascii="宋体" w:hAnsi="宋体" w:hint="eastAsia"/>
          <w:sz w:val="24"/>
        </w:rPr>
        <w:t xml:space="preserve"> </w:t>
      </w:r>
      <w:r w:rsidR="00D5611A" w:rsidRPr="00D5611A">
        <w:rPr>
          <w:rFonts w:ascii="宋体" w:hAnsi="宋体" w:hint="eastAsia"/>
          <w:sz w:val="24"/>
        </w:rPr>
        <w:t>学习方式：</w:t>
      </w:r>
      <w:r w:rsidR="005A3009" w:rsidRPr="00D5611A">
        <w:rPr>
          <w:rFonts w:ascii="宋体" w:hAnsi="宋体" w:hint="eastAsia"/>
          <w:sz w:val="24"/>
        </w:rPr>
        <w:t>□全日制   □非全日制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"/>
        <w:gridCol w:w="523"/>
        <w:gridCol w:w="602"/>
        <w:gridCol w:w="293"/>
        <w:gridCol w:w="993"/>
        <w:gridCol w:w="513"/>
        <w:gridCol w:w="31"/>
        <w:gridCol w:w="693"/>
        <w:gridCol w:w="157"/>
        <w:gridCol w:w="19"/>
        <w:gridCol w:w="690"/>
        <w:gridCol w:w="23"/>
        <w:gridCol w:w="744"/>
        <w:gridCol w:w="239"/>
        <w:gridCol w:w="108"/>
        <w:gridCol w:w="42"/>
        <w:gridCol w:w="309"/>
        <w:gridCol w:w="445"/>
        <w:gridCol w:w="239"/>
        <w:gridCol w:w="1134"/>
        <w:gridCol w:w="8"/>
      </w:tblGrid>
      <w:tr w:rsidR="00AF11F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考生编号</w:t>
            </w:r>
          </w:p>
        </w:tc>
        <w:tc>
          <w:tcPr>
            <w:tcW w:w="1799" w:type="dxa"/>
            <w:gridSpan w:val="3"/>
            <w:vAlign w:val="center"/>
          </w:tcPr>
          <w:p w:rsidR="00862D2B" w:rsidRPr="00D800E6" w:rsidRDefault="00862D2B" w:rsidP="00D800E6">
            <w:pPr>
              <w:ind w:firstLineChars="200" w:firstLine="420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考生姓名</w:t>
            </w:r>
          </w:p>
        </w:tc>
        <w:tc>
          <w:tcPr>
            <w:tcW w:w="900" w:type="dxa"/>
            <w:gridSpan w:val="4"/>
            <w:vAlign w:val="center"/>
          </w:tcPr>
          <w:p w:rsidR="00862D2B" w:rsidRPr="00D800E6" w:rsidRDefault="00862D2B" w:rsidP="00D800E6">
            <w:pPr>
              <w:ind w:firstLineChars="50" w:firstLine="105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 w:rsidR="00862D2B" w:rsidRPr="00D800E6" w:rsidRDefault="00862D2B" w:rsidP="005F0E14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民族</w:t>
            </w:r>
          </w:p>
        </w:tc>
        <w:tc>
          <w:tcPr>
            <w:tcW w:w="1091" w:type="dxa"/>
            <w:gridSpan w:val="3"/>
            <w:vAlign w:val="center"/>
          </w:tcPr>
          <w:p w:rsidR="00862D2B" w:rsidRPr="00D800E6" w:rsidRDefault="00862D2B" w:rsidP="00AF11FB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政治面貌</w:t>
            </w:r>
          </w:p>
        </w:tc>
        <w:tc>
          <w:tcPr>
            <w:tcW w:w="796" w:type="dxa"/>
            <w:gridSpan w:val="3"/>
            <w:vAlign w:val="center"/>
          </w:tcPr>
          <w:p w:rsidR="00862D2B" w:rsidRPr="00D800E6" w:rsidRDefault="00862D2B" w:rsidP="005F0E14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学历</w:t>
            </w:r>
          </w:p>
        </w:tc>
        <w:tc>
          <w:tcPr>
            <w:tcW w:w="1381" w:type="dxa"/>
            <w:gridSpan w:val="3"/>
            <w:vAlign w:val="center"/>
          </w:tcPr>
          <w:p w:rsidR="00862D2B" w:rsidRPr="00D800E6" w:rsidRDefault="00862D2B" w:rsidP="005F0E14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出生年月</w:t>
            </w:r>
          </w:p>
        </w:tc>
      </w:tr>
      <w:tr w:rsidR="00AF11FB" w:rsidRPr="00D800E6" w:rsidTr="00C03444">
        <w:trPr>
          <w:trHeight w:val="454"/>
          <w:jc w:val="center"/>
        </w:trPr>
        <w:tc>
          <w:tcPr>
            <w:tcW w:w="2155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1799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900" w:type="dxa"/>
            <w:gridSpan w:val="4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713" w:type="dxa"/>
            <w:gridSpan w:val="2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1091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796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1381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ind w:firstLineChars="50" w:firstLine="105"/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毕业学校代码</w:t>
            </w: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ind w:firstLineChars="638" w:firstLine="1340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毕业学校名称</w:t>
            </w: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毕业时间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毕业专业代码</w:t>
            </w: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毕业专业名称</w:t>
            </w: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现在工作或学习单位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 w:val="24"/>
              </w:rPr>
            </w:pP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 w:val="24"/>
              </w:rPr>
            </w:pPr>
          </w:p>
        </w:tc>
      </w:tr>
      <w:tr w:rsidR="005F0E14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5F0E14" w:rsidRPr="00D800E6" w:rsidRDefault="005F0E14" w:rsidP="005F0E14">
            <w:pPr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最后学历证书编号</w:t>
            </w:r>
          </w:p>
        </w:tc>
        <w:tc>
          <w:tcPr>
            <w:tcW w:w="2523" w:type="dxa"/>
            <w:gridSpan w:val="5"/>
            <w:vAlign w:val="center"/>
          </w:tcPr>
          <w:p w:rsidR="005F0E14" w:rsidRPr="00D800E6" w:rsidRDefault="005F0E14" w:rsidP="00D800E6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8"/>
            <w:vAlign w:val="center"/>
          </w:tcPr>
          <w:p w:rsidR="005F0E14" w:rsidRPr="00D800E6" w:rsidRDefault="005F0E14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取得最后学历的</w:t>
            </w:r>
          </w:p>
          <w:p w:rsidR="005F0E14" w:rsidRPr="00D800E6" w:rsidRDefault="005F0E14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2135" w:type="dxa"/>
            <w:gridSpan w:val="5"/>
            <w:vAlign w:val="center"/>
          </w:tcPr>
          <w:p w:rsidR="005F0E14" w:rsidRPr="00D800E6" w:rsidRDefault="005F0E14" w:rsidP="005F0E14">
            <w:pPr>
              <w:rPr>
                <w:rFonts w:ascii="宋体" w:hAnsi="宋体"/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报考单位代码</w:t>
            </w: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报考单位名称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报考专业代码</w:t>
            </w: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报考专业名称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611A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D5611A" w:rsidRDefault="00D5611A" w:rsidP="005F0E14">
            <w:r>
              <w:rPr>
                <w:rFonts w:hint="eastAsia"/>
              </w:rPr>
              <w:t>复试学院代码及名称</w:t>
            </w:r>
          </w:p>
        </w:tc>
        <w:tc>
          <w:tcPr>
            <w:tcW w:w="2699" w:type="dxa"/>
            <w:gridSpan w:val="7"/>
            <w:vAlign w:val="center"/>
          </w:tcPr>
          <w:p w:rsidR="00D5611A" w:rsidRDefault="00D5611A" w:rsidP="00D800E6">
            <w:pPr>
              <w:jc w:val="center"/>
            </w:pPr>
            <w:r w:rsidRPr="00D5611A">
              <w:rPr>
                <w:rFonts w:hint="eastAsia"/>
              </w:rPr>
              <w:t>复试专业代码</w:t>
            </w:r>
          </w:p>
        </w:tc>
        <w:tc>
          <w:tcPr>
            <w:tcW w:w="3981" w:type="dxa"/>
            <w:gridSpan w:val="11"/>
            <w:vAlign w:val="center"/>
          </w:tcPr>
          <w:p w:rsidR="00D5611A" w:rsidRDefault="00D5611A" w:rsidP="00D800E6">
            <w:pPr>
              <w:jc w:val="center"/>
            </w:pPr>
            <w:r>
              <w:rPr>
                <w:rFonts w:hint="eastAsia"/>
              </w:rPr>
              <w:t>复试专业名称</w:t>
            </w:r>
          </w:p>
        </w:tc>
      </w:tr>
      <w:tr w:rsidR="00D5611A" w:rsidTr="00C03444">
        <w:trPr>
          <w:trHeight w:val="454"/>
          <w:jc w:val="center"/>
        </w:trPr>
        <w:tc>
          <w:tcPr>
            <w:tcW w:w="2155" w:type="dxa"/>
            <w:gridSpan w:val="3"/>
          </w:tcPr>
          <w:p w:rsidR="00D5611A" w:rsidRDefault="00D5611A" w:rsidP="00BB03A5"/>
        </w:tc>
        <w:tc>
          <w:tcPr>
            <w:tcW w:w="2699" w:type="dxa"/>
            <w:gridSpan w:val="7"/>
          </w:tcPr>
          <w:p w:rsidR="00D5611A" w:rsidRDefault="00D5611A" w:rsidP="00BB03A5"/>
        </w:tc>
        <w:tc>
          <w:tcPr>
            <w:tcW w:w="3981" w:type="dxa"/>
            <w:gridSpan w:val="11"/>
          </w:tcPr>
          <w:p w:rsidR="00D5611A" w:rsidRDefault="00D5611A" w:rsidP="00BB03A5"/>
        </w:tc>
      </w:tr>
      <w:tr w:rsidR="00862D2B" w:rsidTr="00C03444">
        <w:trPr>
          <w:trHeight w:val="454"/>
          <w:jc w:val="center"/>
        </w:trPr>
        <w:tc>
          <w:tcPr>
            <w:tcW w:w="8835" w:type="dxa"/>
            <w:gridSpan w:val="21"/>
            <w:vAlign w:val="center"/>
          </w:tcPr>
          <w:p w:rsidR="00862D2B" w:rsidRDefault="00862D2B" w:rsidP="00D800E6">
            <w:pPr>
              <w:ind w:firstLineChars="1750" w:firstLine="3675"/>
            </w:pPr>
            <w:r>
              <w:rPr>
                <w:rFonts w:hint="eastAsia"/>
              </w:rPr>
              <w:t>初试成绩</w:t>
            </w:r>
          </w:p>
        </w:tc>
      </w:tr>
      <w:tr w:rsidR="00862D2B" w:rsidTr="00C03444">
        <w:trPr>
          <w:trHeight w:val="454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250" w:firstLine="52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政治</w:t>
            </w: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100" w:firstLine="210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英语(二外)</w:t>
            </w:r>
          </w:p>
        </w:tc>
        <w:tc>
          <w:tcPr>
            <w:tcW w:w="2103" w:type="dxa"/>
            <w:gridSpan w:val="6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150" w:firstLine="31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专业课一</w:t>
            </w: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150" w:firstLine="31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专业课二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250" w:firstLine="52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总分</w:t>
            </w:r>
          </w:p>
        </w:tc>
      </w:tr>
      <w:tr w:rsidR="00862D2B" w:rsidTr="00C03444">
        <w:trPr>
          <w:trHeight w:val="454"/>
          <w:jc w:val="center"/>
        </w:trPr>
        <w:tc>
          <w:tcPr>
            <w:tcW w:w="1553" w:type="dxa"/>
            <w:gridSpan w:val="2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1888" w:type="dxa"/>
            <w:gridSpan w:val="3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2103" w:type="dxa"/>
            <w:gridSpan w:val="6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1465" w:type="dxa"/>
            <w:gridSpan w:val="6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1826" w:type="dxa"/>
            <w:gridSpan w:val="4"/>
            <w:tcBorders>
              <w:bottom w:val="single" w:sz="18" w:space="0" w:color="auto"/>
            </w:tcBorders>
          </w:tcPr>
          <w:p w:rsidR="00862D2B" w:rsidRDefault="00862D2B"/>
        </w:tc>
      </w:tr>
      <w:tr w:rsidR="00C03444" w:rsidTr="00C03444">
        <w:trPr>
          <w:trHeight w:val="454"/>
          <w:jc w:val="center"/>
        </w:trPr>
        <w:tc>
          <w:tcPr>
            <w:tcW w:w="4835" w:type="dxa"/>
            <w:gridSpan w:val="9"/>
            <w:tcBorders>
              <w:top w:val="single" w:sz="18" w:space="0" w:color="auto"/>
            </w:tcBorders>
            <w:vAlign w:val="center"/>
          </w:tcPr>
          <w:p w:rsidR="00C03444" w:rsidRDefault="00C03444" w:rsidP="00C03444">
            <w:pPr>
              <w:jc w:val="center"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是否拟</w:t>
            </w:r>
          </w:p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2285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录取类别（√）</w:t>
            </w:r>
          </w:p>
        </w:tc>
      </w:tr>
      <w:tr w:rsidR="00C03444" w:rsidTr="00C03444">
        <w:trPr>
          <w:trHeight w:val="312"/>
          <w:jc w:val="center"/>
        </w:trPr>
        <w:tc>
          <w:tcPr>
            <w:tcW w:w="1030" w:type="dxa"/>
            <w:vMerge w:val="restart"/>
            <w:vAlign w:val="center"/>
          </w:tcPr>
          <w:p w:rsidR="00C03444" w:rsidRDefault="00C03444" w:rsidP="00D800E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专业课</w:t>
            </w:r>
          </w:p>
          <w:p w:rsidR="00C03444" w:rsidRDefault="00C03444" w:rsidP="00D800E6">
            <w:pPr>
              <w:jc w:val="center"/>
            </w:pPr>
            <w:r>
              <w:rPr>
                <w:rFonts w:hint="eastAsia"/>
              </w:rPr>
              <w:t>成绩</w:t>
            </w:r>
          </w:p>
          <w:p w:rsidR="00C03444" w:rsidRDefault="00C03444" w:rsidP="00D800E6">
            <w:pPr>
              <w:jc w:val="center"/>
            </w:pPr>
            <w:r w:rsidRPr="00D5611A">
              <w:rPr>
                <w:rFonts w:hint="eastAsia"/>
                <w:sz w:val="18"/>
              </w:rPr>
              <w:t>（</w:t>
            </w:r>
            <w:r w:rsidRPr="00D5611A">
              <w:rPr>
                <w:rFonts w:hint="eastAsia"/>
                <w:sz w:val="18"/>
              </w:rPr>
              <w:t>100</w:t>
            </w:r>
            <w:r w:rsidRPr="00D5611A">
              <w:rPr>
                <w:rFonts w:hint="eastAsia"/>
                <w:sz w:val="18"/>
              </w:rPr>
              <w:t>分）</w:t>
            </w:r>
          </w:p>
        </w:tc>
        <w:tc>
          <w:tcPr>
            <w:tcW w:w="2955" w:type="dxa"/>
            <w:gridSpan w:val="6"/>
            <w:vMerge w:val="restart"/>
            <w:vAlign w:val="center"/>
          </w:tcPr>
          <w:p w:rsidR="00C03444" w:rsidRDefault="00C03444" w:rsidP="00C03444">
            <w:pPr>
              <w:jc w:val="center"/>
            </w:pPr>
            <w:r>
              <w:rPr>
                <w:rFonts w:hint="eastAsia"/>
              </w:rPr>
              <w:t>综合面试成绩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03444" w:rsidRDefault="00C03444" w:rsidP="00FE32C8">
            <w:pPr>
              <w:jc w:val="center"/>
            </w:pPr>
            <w:r w:rsidRPr="00FE32C8">
              <w:rPr>
                <w:rFonts w:hint="eastAsia"/>
              </w:rPr>
              <w:t>复试</w:t>
            </w:r>
          </w:p>
          <w:p w:rsidR="00C03444" w:rsidRDefault="00C03444" w:rsidP="00FE32C8">
            <w:pPr>
              <w:jc w:val="center"/>
            </w:pPr>
            <w:r w:rsidRPr="00FE32C8">
              <w:rPr>
                <w:rFonts w:hint="eastAsia"/>
              </w:rPr>
              <w:t>成绩</w:t>
            </w:r>
          </w:p>
        </w:tc>
        <w:tc>
          <w:tcPr>
            <w:tcW w:w="709" w:type="dxa"/>
            <w:gridSpan w:val="2"/>
            <w:vMerge/>
          </w:tcPr>
          <w:p w:rsidR="00C03444" w:rsidRDefault="00C03444" w:rsidP="00FE32C8"/>
        </w:tc>
        <w:tc>
          <w:tcPr>
            <w:tcW w:w="1006" w:type="dxa"/>
            <w:gridSpan w:val="3"/>
            <w:vMerge/>
          </w:tcPr>
          <w:p w:rsidR="00C03444" w:rsidRDefault="00C03444" w:rsidP="00FE32C8"/>
        </w:tc>
        <w:tc>
          <w:tcPr>
            <w:tcW w:w="2285" w:type="dxa"/>
            <w:gridSpan w:val="7"/>
            <w:vMerge/>
          </w:tcPr>
          <w:p w:rsidR="00C03444" w:rsidRDefault="00C03444" w:rsidP="00FE32C8"/>
        </w:tc>
      </w:tr>
      <w:tr w:rsidR="00C03444" w:rsidTr="00C03444">
        <w:trPr>
          <w:gridAfter w:val="1"/>
          <w:wAfter w:w="8" w:type="dxa"/>
          <w:trHeight w:val="312"/>
          <w:jc w:val="center"/>
        </w:trPr>
        <w:tc>
          <w:tcPr>
            <w:tcW w:w="1030" w:type="dxa"/>
            <w:vMerge/>
          </w:tcPr>
          <w:p w:rsidR="00C03444" w:rsidRDefault="00C03444" w:rsidP="00D800E6">
            <w:pPr>
              <w:ind w:left="210" w:hangingChars="100" w:hanging="210"/>
            </w:pPr>
          </w:p>
        </w:tc>
        <w:tc>
          <w:tcPr>
            <w:tcW w:w="2955" w:type="dxa"/>
            <w:gridSpan w:val="6"/>
            <w:vMerge/>
          </w:tcPr>
          <w:p w:rsidR="00C03444" w:rsidRDefault="00C03444" w:rsidP="00000E33"/>
        </w:tc>
        <w:tc>
          <w:tcPr>
            <w:tcW w:w="850" w:type="dxa"/>
            <w:gridSpan w:val="2"/>
            <w:vMerge/>
          </w:tcPr>
          <w:p w:rsidR="00C03444" w:rsidRDefault="00C03444" w:rsidP="00D800E6">
            <w:pPr>
              <w:ind w:firstLineChars="550" w:firstLine="1155"/>
            </w:pPr>
          </w:p>
        </w:tc>
        <w:tc>
          <w:tcPr>
            <w:tcW w:w="709" w:type="dxa"/>
            <w:gridSpan w:val="2"/>
            <w:vMerge/>
          </w:tcPr>
          <w:p w:rsidR="00C03444" w:rsidRDefault="00C03444" w:rsidP="00FE32C8"/>
        </w:tc>
        <w:tc>
          <w:tcPr>
            <w:tcW w:w="1006" w:type="dxa"/>
            <w:gridSpan w:val="3"/>
            <w:vMerge/>
          </w:tcPr>
          <w:p w:rsidR="00C03444" w:rsidRDefault="00C03444" w:rsidP="00FE32C8">
            <w:pPr>
              <w:jc w:val="center"/>
            </w:pPr>
          </w:p>
        </w:tc>
        <w:tc>
          <w:tcPr>
            <w:tcW w:w="1143" w:type="dxa"/>
            <w:gridSpan w:val="5"/>
            <w:vMerge w:val="restart"/>
            <w:vAlign w:val="center"/>
          </w:tcPr>
          <w:p w:rsidR="00C03444" w:rsidRPr="00D800E6" w:rsidRDefault="00C03444" w:rsidP="00FE32C8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非</w:t>
            </w:r>
          </w:p>
          <w:p w:rsidR="00C03444" w:rsidRDefault="00C03444" w:rsidP="00FE32C8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定</w:t>
            </w:r>
          </w:p>
          <w:p w:rsidR="00C03444" w:rsidRDefault="00C03444" w:rsidP="00FE32C8">
            <w:pPr>
              <w:jc w:val="center"/>
            </w:pPr>
            <w:r w:rsidRPr="00D800E6">
              <w:rPr>
                <w:rFonts w:hint="eastAsia"/>
                <w:szCs w:val="21"/>
              </w:rPr>
              <w:t>向</w:t>
            </w:r>
          </w:p>
        </w:tc>
        <w:tc>
          <w:tcPr>
            <w:tcW w:w="1134" w:type="dxa"/>
            <w:vMerge w:val="restart"/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03444" w:rsidRDefault="00C03444" w:rsidP="00FE32C8">
            <w:pPr>
              <w:jc w:val="center"/>
            </w:pPr>
          </w:p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向</w:t>
            </w:r>
          </w:p>
        </w:tc>
      </w:tr>
      <w:tr w:rsidR="00C03444" w:rsidTr="00C03444">
        <w:trPr>
          <w:gridAfter w:val="1"/>
          <w:wAfter w:w="8" w:type="dxa"/>
          <w:trHeight w:val="540"/>
          <w:jc w:val="center"/>
        </w:trPr>
        <w:tc>
          <w:tcPr>
            <w:tcW w:w="1030" w:type="dxa"/>
            <w:vMerge/>
          </w:tcPr>
          <w:p w:rsidR="00C03444" w:rsidRDefault="00C03444" w:rsidP="00D800E6">
            <w:pPr>
              <w:ind w:left="210" w:hangingChars="100" w:hanging="210"/>
            </w:pPr>
          </w:p>
        </w:tc>
        <w:tc>
          <w:tcPr>
            <w:tcW w:w="1418" w:type="dxa"/>
            <w:gridSpan w:val="3"/>
          </w:tcPr>
          <w:p w:rsidR="00C03444" w:rsidRPr="00C03444" w:rsidRDefault="00C03444" w:rsidP="00C03444">
            <w:pPr>
              <w:jc w:val="center"/>
              <w:rPr>
                <w:sz w:val="18"/>
              </w:rPr>
            </w:pPr>
            <w:r w:rsidRPr="00C03444">
              <w:rPr>
                <w:rFonts w:hint="eastAsia"/>
                <w:sz w:val="20"/>
              </w:rPr>
              <w:t>专业素质、综合素质成绩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90</w:t>
            </w:r>
            <w:r>
              <w:rPr>
                <w:rFonts w:hint="eastAsia"/>
                <w:sz w:val="20"/>
              </w:rPr>
              <w:t>分）</w:t>
            </w:r>
          </w:p>
        </w:tc>
        <w:tc>
          <w:tcPr>
            <w:tcW w:w="1537" w:type="dxa"/>
            <w:gridSpan w:val="3"/>
          </w:tcPr>
          <w:p w:rsidR="00C03444" w:rsidRPr="00C03444" w:rsidRDefault="00C03444" w:rsidP="00C03444">
            <w:pPr>
              <w:jc w:val="center"/>
              <w:rPr>
                <w:sz w:val="18"/>
              </w:rPr>
            </w:pPr>
            <w:r w:rsidRPr="00C03444">
              <w:rPr>
                <w:rFonts w:hint="eastAsia"/>
                <w:sz w:val="18"/>
              </w:rPr>
              <w:t>英语听说能力成绩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分）</w:t>
            </w:r>
          </w:p>
        </w:tc>
        <w:tc>
          <w:tcPr>
            <w:tcW w:w="850" w:type="dxa"/>
            <w:gridSpan w:val="2"/>
            <w:vMerge/>
          </w:tcPr>
          <w:p w:rsidR="00C03444" w:rsidRDefault="00C03444" w:rsidP="00D800E6">
            <w:pPr>
              <w:ind w:firstLineChars="550" w:firstLine="1155"/>
            </w:pPr>
          </w:p>
        </w:tc>
        <w:tc>
          <w:tcPr>
            <w:tcW w:w="709" w:type="dxa"/>
            <w:gridSpan w:val="2"/>
            <w:vMerge/>
          </w:tcPr>
          <w:p w:rsidR="00C03444" w:rsidRDefault="00C03444" w:rsidP="00FE32C8"/>
        </w:tc>
        <w:tc>
          <w:tcPr>
            <w:tcW w:w="1006" w:type="dxa"/>
            <w:gridSpan w:val="3"/>
            <w:vMerge/>
          </w:tcPr>
          <w:p w:rsidR="00C03444" w:rsidRDefault="00C03444" w:rsidP="00FE32C8">
            <w:pPr>
              <w:jc w:val="center"/>
            </w:pPr>
          </w:p>
        </w:tc>
        <w:tc>
          <w:tcPr>
            <w:tcW w:w="1143" w:type="dxa"/>
            <w:gridSpan w:val="5"/>
            <w:vMerge/>
          </w:tcPr>
          <w:p w:rsidR="00C03444" w:rsidRPr="00D800E6" w:rsidRDefault="00C03444" w:rsidP="00FE32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03444" w:rsidRDefault="00C03444" w:rsidP="00FE32C8">
            <w:pPr>
              <w:jc w:val="center"/>
            </w:pPr>
          </w:p>
        </w:tc>
      </w:tr>
      <w:tr w:rsidR="00C03444" w:rsidTr="00C03444">
        <w:trPr>
          <w:gridAfter w:val="1"/>
          <w:wAfter w:w="8" w:type="dxa"/>
          <w:trHeight w:val="505"/>
          <w:jc w:val="center"/>
        </w:trPr>
        <w:tc>
          <w:tcPr>
            <w:tcW w:w="1030" w:type="dxa"/>
          </w:tcPr>
          <w:p w:rsidR="00C03444" w:rsidRDefault="00C03444"/>
        </w:tc>
        <w:tc>
          <w:tcPr>
            <w:tcW w:w="1418" w:type="dxa"/>
            <w:gridSpan w:val="3"/>
          </w:tcPr>
          <w:p w:rsidR="00C03444" w:rsidRDefault="00C03444"/>
        </w:tc>
        <w:tc>
          <w:tcPr>
            <w:tcW w:w="1537" w:type="dxa"/>
            <w:gridSpan w:val="3"/>
          </w:tcPr>
          <w:p w:rsidR="00C03444" w:rsidRDefault="00C03444"/>
        </w:tc>
        <w:tc>
          <w:tcPr>
            <w:tcW w:w="850" w:type="dxa"/>
            <w:gridSpan w:val="2"/>
          </w:tcPr>
          <w:p w:rsidR="00C03444" w:rsidRDefault="00C03444"/>
        </w:tc>
        <w:tc>
          <w:tcPr>
            <w:tcW w:w="709" w:type="dxa"/>
            <w:gridSpan w:val="2"/>
          </w:tcPr>
          <w:p w:rsidR="00C03444" w:rsidRDefault="00C03444"/>
        </w:tc>
        <w:tc>
          <w:tcPr>
            <w:tcW w:w="1006" w:type="dxa"/>
            <w:gridSpan w:val="3"/>
          </w:tcPr>
          <w:p w:rsidR="00C03444" w:rsidRDefault="00C03444" w:rsidP="00D800E6">
            <w:pPr>
              <w:ind w:firstLineChars="50" w:firstLine="105"/>
              <w:jc w:val="center"/>
            </w:pPr>
          </w:p>
        </w:tc>
        <w:tc>
          <w:tcPr>
            <w:tcW w:w="1143" w:type="dxa"/>
            <w:gridSpan w:val="5"/>
          </w:tcPr>
          <w:p w:rsidR="00C03444" w:rsidRDefault="00C03444" w:rsidP="00D800E6">
            <w:pPr>
              <w:ind w:firstLineChars="50" w:firstLine="105"/>
            </w:pPr>
          </w:p>
        </w:tc>
        <w:tc>
          <w:tcPr>
            <w:tcW w:w="1134" w:type="dxa"/>
          </w:tcPr>
          <w:p w:rsidR="00C03444" w:rsidRDefault="00C03444" w:rsidP="00D800E6">
            <w:pPr>
              <w:ind w:firstLineChars="50" w:firstLine="105"/>
            </w:pPr>
          </w:p>
        </w:tc>
      </w:tr>
      <w:tr w:rsidR="00D93BFF" w:rsidTr="00C03444">
        <w:trPr>
          <w:trHeight w:val="928"/>
          <w:jc w:val="center"/>
        </w:trPr>
        <w:tc>
          <w:tcPr>
            <w:tcW w:w="1030" w:type="dxa"/>
          </w:tcPr>
          <w:p w:rsidR="00A264B0" w:rsidRPr="00D800E6" w:rsidRDefault="00A264B0" w:rsidP="00D800E6">
            <w:pPr>
              <w:ind w:firstLineChars="100" w:firstLine="211"/>
              <w:rPr>
                <w:rFonts w:ascii="宋体" w:hAnsi="宋体"/>
                <w:b/>
              </w:rPr>
            </w:pPr>
          </w:p>
          <w:p w:rsidR="00D93BFF" w:rsidRPr="00D800E6" w:rsidRDefault="00D93BFF" w:rsidP="00D800E6">
            <w:pPr>
              <w:ind w:firstLineChars="100" w:firstLine="211"/>
              <w:rPr>
                <w:rFonts w:ascii="宋体" w:hAnsi="宋体"/>
                <w:b/>
              </w:rPr>
            </w:pPr>
            <w:r w:rsidRPr="00D800E6">
              <w:rPr>
                <w:rFonts w:ascii="宋体" w:hAnsi="宋体" w:hint="eastAsia"/>
                <w:b/>
              </w:rPr>
              <w:t>备</w:t>
            </w:r>
          </w:p>
          <w:p w:rsidR="00D93BFF" w:rsidRPr="00D800E6" w:rsidRDefault="00D93BFF" w:rsidP="00D800E6">
            <w:pPr>
              <w:ind w:firstLineChars="100" w:firstLine="211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  <w:b/>
              </w:rPr>
              <w:t>注</w:t>
            </w:r>
          </w:p>
        </w:tc>
        <w:tc>
          <w:tcPr>
            <w:tcW w:w="7805" w:type="dxa"/>
            <w:gridSpan w:val="20"/>
          </w:tcPr>
          <w:p w:rsidR="00D93BFF" w:rsidRPr="00D800E6" w:rsidRDefault="00D93BFF">
            <w:pPr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专业调整至:</w:t>
            </w:r>
          </w:p>
          <w:p w:rsidR="00D93BFF" w:rsidRPr="00D800E6" w:rsidRDefault="00D93BFF">
            <w:pPr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 xml:space="preserve">                           </w:t>
            </w:r>
          </w:p>
          <w:p w:rsidR="00D93BFF" w:rsidRPr="00D800E6" w:rsidRDefault="00D93BFF" w:rsidP="00D800E6">
            <w:pPr>
              <w:ind w:firstLineChars="1350" w:firstLine="283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 xml:space="preserve">         </w:t>
            </w:r>
            <w:r w:rsidR="00200E0B" w:rsidRPr="00D800E6">
              <w:rPr>
                <w:rFonts w:ascii="宋体" w:hAnsi="宋体" w:hint="eastAsia"/>
              </w:rPr>
              <w:t xml:space="preserve">                 </w:t>
            </w:r>
            <w:r w:rsidR="004D0A42" w:rsidRPr="00D800E6">
              <w:rPr>
                <w:rFonts w:ascii="宋体" w:hAnsi="宋体" w:hint="eastAsia"/>
              </w:rPr>
              <w:t xml:space="preserve"> </w:t>
            </w:r>
            <w:r w:rsidR="00A264B0" w:rsidRPr="00D800E6">
              <w:rPr>
                <w:rFonts w:ascii="宋体" w:hAnsi="宋体" w:hint="eastAsia"/>
              </w:rPr>
              <w:t xml:space="preserve"> </w:t>
            </w:r>
          </w:p>
          <w:p w:rsidR="00A264B0" w:rsidRPr="00D800E6" w:rsidRDefault="00A264B0" w:rsidP="00D800E6">
            <w:pPr>
              <w:ind w:firstLineChars="1350" w:firstLine="2835"/>
              <w:rPr>
                <w:rFonts w:ascii="宋体" w:hAnsi="宋体"/>
              </w:rPr>
            </w:pPr>
          </w:p>
        </w:tc>
      </w:tr>
    </w:tbl>
    <w:p w:rsidR="00CC2BD2" w:rsidRPr="00855415" w:rsidRDefault="00A264B0" w:rsidP="00CC2BD2">
      <w:pPr>
        <w:spacing w:line="240" w:lineRule="atLeast"/>
        <w:rPr>
          <w:rFonts w:ascii="宋体" w:hAnsi="宋体"/>
          <w:sz w:val="24"/>
        </w:rPr>
      </w:pPr>
      <w:r>
        <w:rPr>
          <w:rFonts w:hint="eastAsia"/>
        </w:rPr>
        <w:t>注：</w:t>
      </w:r>
      <w:r w:rsidR="00B01ACA">
        <w:rPr>
          <w:rFonts w:ascii="宋体" w:hAnsi="宋体" w:hint="eastAsia"/>
        </w:rPr>
        <w:t>⑴</w:t>
      </w:r>
      <w:r>
        <w:rPr>
          <w:rFonts w:hint="eastAsia"/>
        </w:rPr>
        <w:t>学校代码</w:t>
      </w:r>
      <w:r w:rsidR="00CC2BD2">
        <w:rPr>
          <w:rFonts w:hint="eastAsia"/>
        </w:rPr>
        <w:t>、</w:t>
      </w:r>
      <w:r>
        <w:rPr>
          <w:rFonts w:hint="eastAsia"/>
        </w:rPr>
        <w:t>毕业专业代码</w:t>
      </w:r>
      <w:r w:rsidR="00EB1AF9">
        <w:rPr>
          <w:rFonts w:hint="eastAsia"/>
        </w:rPr>
        <w:t>和</w:t>
      </w:r>
      <w:r w:rsidR="00CC2BD2">
        <w:rPr>
          <w:rFonts w:hint="eastAsia"/>
        </w:rPr>
        <w:t>硕士生</w:t>
      </w:r>
      <w:r w:rsidR="00EB1AF9">
        <w:rPr>
          <w:rFonts w:hint="eastAsia"/>
        </w:rPr>
        <w:t>填表说明</w:t>
      </w:r>
      <w:r w:rsidR="00247E0E">
        <w:rPr>
          <w:rFonts w:hint="eastAsia"/>
        </w:rPr>
        <w:t>，</w:t>
      </w:r>
      <w:r w:rsidR="00CC2BD2" w:rsidRPr="00CC2BD2">
        <w:rPr>
          <w:rFonts w:hint="eastAsia"/>
        </w:rPr>
        <w:t>考生</w:t>
      </w:r>
      <w:r w:rsidR="0011474C">
        <w:rPr>
          <w:rFonts w:hint="eastAsia"/>
        </w:rPr>
        <w:t>可浏览</w:t>
      </w:r>
      <w:r w:rsidR="002071DF">
        <w:rPr>
          <w:rFonts w:hint="eastAsia"/>
        </w:rPr>
        <w:t>学校</w:t>
      </w:r>
      <w:r w:rsidR="00CC2BD2" w:rsidRPr="00CC2BD2">
        <w:rPr>
          <w:rFonts w:hint="eastAsia"/>
        </w:rPr>
        <w:t>研究生</w:t>
      </w:r>
      <w:r w:rsidR="00247E0E">
        <w:rPr>
          <w:rFonts w:hint="eastAsia"/>
        </w:rPr>
        <w:t>招生</w:t>
      </w:r>
      <w:r w:rsidR="00D63214">
        <w:rPr>
          <w:rFonts w:hint="eastAsia"/>
        </w:rPr>
        <w:t>网</w:t>
      </w:r>
      <w:r w:rsidR="00247E0E">
        <w:rPr>
          <w:rFonts w:hint="eastAsia"/>
        </w:rPr>
        <w:t xml:space="preserve"> </w:t>
      </w:r>
      <w:r w:rsidR="00247E0E">
        <w:rPr>
          <w:rFonts w:hint="eastAsia"/>
        </w:rPr>
        <w:t>；</w:t>
      </w:r>
      <w:r w:rsidR="00247E0E">
        <w:rPr>
          <w:rFonts w:hint="eastAsia"/>
        </w:rPr>
        <w:t xml:space="preserve">  </w:t>
      </w:r>
    </w:p>
    <w:p w:rsidR="00B01ACA" w:rsidRDefault="00B01ACA" w:rsidP="00CC2BD2">
      <w:pPr>
        <w:spacing w:line="240" w:lineRule="atLeast"/>
      </w:pPr>
      <w:r>
        <w:rPr>
          <w:rFonts w:ascii="宋体" w:hAnsi="宋体" w:hint="eastAsia"/>
        </w:rPr>
        <w:t>⑵</w:t>
      </w:r>
      <w:r>
        <w:rPr>
          <w:rFonts w:hint="eastAsia"/>
        </w:rPr>
        <w:t>粗实线以上由考生填写，粗实线以下由学院填写；</w:t>
      </w:r>
    </w:p>
    <w:p w:rsidR="00B01ACA" w:rsidRDefault="00B01ACA" w:rsidP="00CC2BD2">
      <w:pPr>
        <w:spacing w:line="240" w:lineRule="atLeast"/>
      </w:pPr>
      <w:r>
        <w:rPr>
          <w:rFonts w:ascii="宋体" w:hAnsi="宋体" w:hint="eastAsia"/>
        </w:rPr>
        <w:t>⑶</w:t>
      </w:r>
      <w:r>
        <w:rPr>
          <w:rFonts w:hint="eastAsia"/>
        </w:rPr>
        <w:t>所有参加复试的考生均需填写此表</w:t>
      </w:r>
      <w:r w:rsidR="00E846D9">
        <w:rPr>
          <w:rFonts w:hint="eastAsia"/>
        </w:rPr>
        <w:t>。</w:t>
      </w:r>
    </w:p>
    <w:p w:rsidR="000F7106" w:rsidRDefault="000F7106" w:rsidP="000F7106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统考生复试信息表</w:t>
      </w:r>
      <w:r w:rsidR="00674079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填表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1821"/>
        <w:gridCol w:w="5919"/>
      </w:tblGrid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说</w:t>
            </w:r>
            <w:r>
              <w:rPr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明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考生编号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考生姓名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毕业学校代码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6875BE" w:rsidRPr="00D5611A">
              <w:rPr>
                <w:rFonts w:hint="eastAsia"/>
                <w:color w:val="000000"/>
                <w:kern w:val="0"/>
                <w:sz w:val="20"/>
              </w:rPr>
              <w:t>毕业学校代码及名称</w:t>
            </w:r>
            <w:r w:rsidR="007B6B2D" w:rsidRPr="00D5611A">
              <w:rPr>
                <w:rFonts w:hint="eastAsia"/>
                <w:color w:val="000000"/>
                <w:kern w:val="0"/>
                <w:sz w:val="20"/>
              </w:rPr>
              <w:t>”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“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独立学院代码</w:t>
            </w:r>
            <w:r w:rsidR="006875BE" w:rsidRPr="00D5611A">
              <w:rPr>
                <w:rFonts w:cs="宋体" w:hint="eastAsia"/>
                <w:color w:val="000000"/>
                <w:kern w:val="0"/>
                <w:sz w:val="20"/>
              </w:rPr>
              <w:t>及名称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”中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提供的代码填写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，在研究生招生网上查看或下载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中没有的填“</w:t>
            </w:r>
            <w:r w:rsidRPr="00D5611A">
              <w:rPr>
                <w:color w:val="000000"/>
                <w:kern w:val="0"/>
                <w:sz w:val="20"/>
              </w:rPr>
              <w:t>00000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”学院，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中没有毕业学校名称的按毕业证上的毕业高校填写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毕业学校名称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6" w:rsidRPr="00D5611A" w:rsidRDefault="000F7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本科（专科）毕业专业代码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7B6B2D" w:rsidRPr="00D5611A">
              <w:rPr>
                <w:rFonts w:hint="eastAsia"/>
                <w:color w:val="000000"/>
                <w:kern w:val="0"/>
                <w:sz w:val="20"/>
              </w:rPr>
              <w:t>毕业专业代码及名称”中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提供的代码填写，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中没有的填“</w:t>
            </w:r>
            <w:r w:rsidRPr="00D5611A">
              <w:rPr>
                <w:color w:val="000000"/>
                <w:kern w:val="0"/>
                <w:sz w:val="20"/>
              </w:rPr>
              <w:t>000000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”，在研究生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招生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网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上查看或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下载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毕业专业名称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7B6B2D" w:rsidRPr="00D5611A">
              <w:rPr>
                <w:rFonts w:hint="eastAsia"/>
                <w:color w:val="000000"/>
                <w:kern w:val="0"/>
                <w:sz w:val="20"/>
              </w:rPr>
              <w:t>毕业专业代码及名称”中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提供的名称填写，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中没有的按毕业证上的毕业专业填写，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在研究生招生网上查看或下载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Pr="00D5611A">
              <w:rPr>
                <w:color w:val="000000"/>
                <w:kern w:val="0"/>
                <w:sz w:val="20"/>
              </w:rPr>
              <w:t xml:space="preserve"> </w:t>
            </w: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最后学历证书编号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0"/>
              </w:rPr>
              <w:t>取得最后学历的学习形式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>1-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普通全日制（含应届本科毕业生和学历教育研究生）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 xml:space="preserve"> 2-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成人教育（成人脱产、业余、夜大学、函授、电视教育，含成人应届本科毕业生）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 xml:space="preserve"> 3-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网络教育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 xml:space="preserve">   4-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自学考试（毕业证书中应填有“××省（市、自治区）高等教育自学考试委员会名称和印章、主考学校或就读学校名称和印章”）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>5-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其他（主要指持境外证书者）</w:t>
            </w: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bCs/>
                <w:color w:val="333333"/>
                <w:kern w:val="0"/>
                <w:sz w:val="24"/>
                <w:szCs w:val="20"/>
              </w:rPr>
              <w:t>报考单位代码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bCs/>
                <w:color w:val="333333"/>
                <w:kern w:val="0"/>
                <w:sz w:val="24"/>
                <w:szCs w:val="20"/>
              </w:rPr>
              <w:t>报考单位名称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0"/>
              </w:rPr>
              <w:t>报考专业代码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报考专业名称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复试院系所码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复试院系所名称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复试专业代码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复试专业名称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初试成绩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6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总成绩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=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初试成绩（折合为百分制）×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0.7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＋复试成绩（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分）×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0.3</w:t>
            </w:r>
          </w:p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复试成绩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=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笔试成绩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(100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)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50%+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综合面试成绩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(100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)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 xml:space="preserve">50% </w:t>
            </w:r>
          </w:p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）初试成绩总分满分为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500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分，工商管理硕士（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MBA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）、工程管理硕士、会计硕士初试成绩总分满分为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300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分。</w:t>
            </w:r>
          </w:p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2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）同等学力考生加试课程成绩不计入复试成绩。</w:t>
            </w:r>
          </w:p>
          <w:p w:rsidR="00F76A4D" w:rsidRDefault="00D5611A" w:rsidP="00D5611A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3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工程管理、会计硕士（专业学位）复试笔试成绩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=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政治理论成绩（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100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）×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25%+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专业课笔试成绩（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100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）×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75%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。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复试成绩权重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306F0B" w:rsidP="00C03444">
            <w:pPr>
              <w:widowControl/>
              <w:spacing w:line="20" w:lineRule="atLeast"/>
              <w:jc w:val="left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 0.</w:t>
            </w:r>
            <w:r w:rsidR="00C03444">
              <w:rPr>
                <w:rFonts w:hint="eastAsia"/>
                <w:color w:val="000000"/>
                <w:kern w:val="0"/>
                <w:sz w:val="24"/>
                <w:szCs w:val="20"/>
              </w:rPr>
              <w:t>3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总成绩（百分制并取整）</w:t>
            </w:r>
            <w:r>
              <w:rPr>
                <w:color w:val="000000"/>
                <w:kern w:val="0"/>
                <w:sz w:val="24"/>
                <w:szCs w:val="20"/>
              </w:rPr>
              <w:t>=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初试成绩（折合为百分制</w:t>
            </w:r>
            <w:r w:rsidRPr="00E94EC1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）</w:t>
            </w:r>
            <w:r w:rsidR="00E94EC1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初试成绩权重</w:t>
            </w:r>
            <w:r>
              <w:rPr>
                <w:color w:val="000000"/>
                <w:kern w:val="0"/>
                <w:sz w:val="24"/>
                <w:szCs w:val="20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</w:t>
            </w:r>
            <w:r w:rsidR="00E94EC1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复试成绩权重，计算方法见文件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是否拟录取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拟录取考生填“</w:t>
            </w:r>
            <w:r>
              <w:rPr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”，不录取考生填“</w:t>
            </w:r>
            <w:r>
              <w:rPr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”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333333"/>
                <w:kern w:val="0"/>
                <w:sz w:val="24"/>
                <w:szCs w:val="20"/>
              </w:rPr>
            </w:pPr>
            <w:r>
              <w:rPr>
                <w:color w:val="333333"/>
                <w:kern w:val="0"/>
                <w:sz w:val="24"/>
                <w:szCs w:val="20"/>
              </w:rPr>
              <w:t>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0"/>
              </w:rPr>
              <w:t>备注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"/>
                <w:szCs w:val="20"/>
              </w:rPr>
            </w:pPr>
          </w:p>
        </w:tc>
      </w:tr>
    </w:tbl>
    <w:p w:rsidR="000F7106" w:rsidRPr="00B01ACA" w:rsidRDefault="000F7106" w:rsidP="00CC2BD2">
      <w:pPr>
        <w:spacing w:line="240" w:lineRule="atLeast"/>
      </w:pPr>
      <w:r>
        <w:rPr>
          <w:rFonts w:hint="eastAsia"/>
          <w:b/>
          <w:color w:val="000000"/>
        </w:rPr>
        <w:t>注：参加复试的考生不管是否拟录取均</w:t>
      </w:r>
      <w:r w:rsidR="00AF6D0A">
        <w:rPr>
          <w:rFonts w:hint="eastAsia"/>
          <w:b/>
          <w:color w:val="000000"/>
        </w:rPr>
        <w:t>须</w:t>
      </w:r>
      <w:r>
        <w:rPr>
          <w:rFonts w:hint="eastAsia"/>
          <w:b/>
          <w:color w:val="000000"/>
        </w:rPr>
        <w:t>填</w:t>
      </w:r>
      <w:r w:rsidR="00E94EC1">
        <w:rPr>
          <w:rFonts w:hint="eastAsia"/>
          <w:b/>
          <w:color w:val="000000"/>
        </w:rPr>
        <w:t>写</w:t>
      </w:r>
    </w:p>
    <w:sectPr w:rsidR="000F7106" w:rsidRPr="00B01ACA" w:rsidSect="00247E0E"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42" w:rsidRDefault="00C73842" w:rsidP="00002C2C">
      <w:r>
        <w:separator/>
      </w:r>
    </w:p>
  </w:endnote>
  <w:endnote w:type="continuationSeparator" w:id="1">
    <w:p w:rsidR="00C73842" w:rsidRDefault="00C73842" w:rsidP="0000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42" w:rsidRDefault="00C73842" w:rsidP="00002C2C">
      <w:r>
        <w:separator/>
      </w:r>
    </w:p>
  </w:footnote>
  <w:footnote w:type="continuationSeparator" w:id="1">
    <w:p w:rsidR="00C73842" w:rsidRDefault="00C73842" w:rsidP="0000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739"/>
    <w:rsid w:val="00000E33"/>
    <w:rsid w:val="00002C2C"/>
    <w:rsid w:val="00010186"/>
    <w:rsid w:val="00046989"/>
    <w:rsid w:val="00062A17"/>
    <w:rsid w:val="000657A2"/>
    <w:rsid w:val="000F7106"/>
    <w:rsid w:val="0011474C"/>
    <w:rsid w:val="001276CD"/>
    <w:rsid w:val="00136C7B"/>
    <w:rsid w:val="00165702"/>
    <w:rsid w:val="00200E0B"/>
    <w:rsid w:val="002071DF"/>
    <w:rsid w:val="002225E9"/>
    <w:rsid w:val="00247E0E"/>
    <w:rsid w:val="002575BB"/>
    <w:rsid w:val="002601B0"/>
    <w:rsid w:val="00272B4C"/>
    <w:rsid w:val="002C6594"/>
    <w:rsid w:val="002E536A"/>
    <w:rsid w:val="00306F0B"/>
    <w:rsid w:val="003504EF"/>
    <w:rsid w:val="003526C2"/>
    <w:rsid w:val="003A0FA0"/>
    <w:rsid w:val="003B1C03"/>
    <w:rsid w:val="003E26A1"/>
    <w:rsid w:val="003E3557"/>
    <w:rsid w:val="0043478B"/>
    <w:rsid w:val="004D0A42"/>
    <w:rsid w:val="004D4390"/>
    <w:rsid w:val="00507126"/>
    <w:rsid w:val="00512850"/>
    <w:rsid w:val="00587700"/>
    <w:rsid w:val="005973EA"/>
    <w:rsid w:val="005A187B"/>
    <w:rsid w:val="005A3009"/>
    <w:rsid w:val="005C3BE5"/>
    <w:rsid w:val="005D7223"/>
    <w:rsid w:val="005F0E14"/>
    <w:rsid w:val="005F29AA"/>
    <w:rsid w:val="00603A20"/>
    <w:rsid w:val="006271D6"/>
    <w:rsid w:val="00651EFB"/>
    <w:rsid w:val="00674079"/>
    <w:rsid w:val="00675BA9"/>
    <w:rsid w:val="0068400B"/>
    <w:rsid w:val="006875BE"/>
    <w:rsid w:val="006A2399"/>
    <w:rsid w:val="006D2FE4"/>
    <w:rsid w:val="00725254"/>
    <w:rsid w:val="00743322"/>
    <w:rsid w:val="00747DF0"/>
    <w:rsid w:val="0076012D"/>
    <w:rsid w:val="007A4764"/>
    <w:rsid w:val="007B6B2D"/>
    <w:rsid w:val="007D74BE"/>
    <w:rsid w:val="00862D2B"/>
    <w:rsid w:val="008E66D3"/>
    <w:rsid w:val="009216B6"/>
    <w:rsid w:val="00942739"/>
    <w:rsid w:val="009735F7"/>
    <w:rsid w:val="00992E69"/>
    <w:rsid w:val="009B279A"/>
    <w:rsid w:val="00A12D3C"/>
    <w:rsid w:val="00A264B0"/>
    <w:rsid w:val="00A40093"/>
    <w:rsid w:val="00A76008"/>
    <w:rsid w:val="00AF11FB"/>
    <w:rsid w:val="00AF6D0A"/>
    <w:rsid w:val="00B01ACA"/>
    <w:rsid w:val="00B41C48"/>
    <w:rsid w:val="00B80FD3"/>
    <w:rsid w:val="00B923BC"/>
    <w:rsid w:val="00BA276D"/>
    <w:rsid w:val="00BB03A5"/>
    <w:rsid w:val="00BD164E"/>
    <w:rsid w:val="00BD5152"/>
    <w:rsid w:val="00BD7DD6"/>
    <w:rsid w:val="00BE4BB3"/>
    <w:rsid w:val="00C03444"/>
    <w:rsid w:val="00C11468"/>
    <w:rsid w:val="00C5038A"/>
    <w:rsid w:val="00C541FD"/>
    <w:rsid w:val="00C56BA1"/>
    <w:rsid w:val="00C56D17"/>
    <w:rsid w:val="00C73842"/>
    <w:rsid w:val="00C73903"/>
    <w:rsid w:val="00C922CD"/>
    <w:rsid w:val="00C96991"/>
    <w:rsid w:val="00CB3BDE"/>
    <w:rsid w:val="00CC2BD2"/>
    <w:rsid w:val="00CC4B9A"/>
    <w:rsid w:val="00CF201E"/>
    <w:rsid w:val="00D2106D"/>
    <w:rsid w:val="00D5611A"/>
    <w:rsid w:val="00D63214"/>
    <w:rsid w:val="00D73B6C"/>
    <w:rsid w:val="00D800E6"/>
    <w:rsid w:val="00D93BFF"/>
    <w:rsid w:val="00DB126D"/>
    <w:rsid w:val="00DF0490"/>
    <w:rsid w:val="00E42DFE"/>
    <w:rsid w:val="00E846D9"/>
    <w:rsid w:val="00E94EC1"/>
    <w:rsid w:val="00EA39C9"/>
    <w:rsid w:val="00EB1AF9"/>
    <w:rsid w:val="00EB39AD"/>
    <w:rsid w:val="00F002E9"/>
    <w:rsid w:val="00F20170"/>
    <w:rsid w:val="00F26026"/>
    <w:rsid w:val="00F37150"/>
    <w:rsid w:val="00F532C7"/>
    <w:rsid w:val="00F61D69"/>
    <w:rsid w:val="00F65560"/>
    <w:rsid w:val="00F678A4"/>
    <w:rsid w:val="00F76A4D"/>
    <w:rsid w:val="00FE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7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F29AA"/>
    <w:rPr>
      <w:sz w:val="18"/>
      <w:szCs w:val="18"/>
    </w:rPr>
  </w:style>
  <w:style w:type="character" w:styleId="a5">
    <w:name w:val="Hyperlink"/>
    <w:basedOn w:val="a0"/>
    <w:rsid w:val="00B01ACA"/>
    <w:rPr>
      <w:color w:val="0000FF"/>
      <w:u w:val="single"/>
    </w:rPr>
  </w:style>
  <w:style w:type="paragraph" w:styleId="a6">
    <w:name w:val="header"/>
    <w:basedOn w:val="a"/>
    <w:link w:val="Char"/>
    <w:rsid w:val="0000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02C2C"/>
    <w:rPr>
      <w:kern w:val="2"/>
      <w:sz w:val="18"/>
      <w:szCs w:val="18"/>
    </w:rPr>
  </w:style>
  <w:style w:type="paragraph" w:styleId="a7">
    <w:name w:val="footer"/>
    <w:basedOn w:val="a"/>
    <w:link w:val="Char0"/>
    <w:rsid w:val="0000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02C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1339</Characters>
  <Application>Microsoft Office Word</Application>
  <DocSecurity>0</DocSecurity>
  <Lines>11</Lines>
  <Paragraphs>3</Paragraphs>
  <ScaleCrop>false</ScaleCrop>
  <Company>csust-yzb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Windows 用户</cp:lastModifiedBy>
  <cp:revision>9</cp:revision>
  <cp:lastPrinted>2009-03-25T03:04:00Z</cp:lastPrinted>
  <dcterms:created xsi:type="dcterms:W3CDTF">2016-03-17T12:07:00Z</dcterms:created>
  <dcterms:modified xsi:type="dcterms:W3CDTF">2017-03-18T04:52:00Z</dcterms:modified>
</cp:coreProperties>
</file>