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长沙理工大学学生社团活动场地审批单</w:t>
      </w:r>
      <w:bookmarkStart w:id="0" w:name="_GoBack"/>
      <w:bookmarkEnd w:id="0"/>
    </w:p>
    <w:tbl>
      <w:tblPr>
        <w:tblStyle w:val="2"/>
        <w:tblW w:w="9788" w:type="dxa"/>
        <w:tblInd w:w="-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691"/>
        <w:gridCol w:w="1736"/>
        <w:gridCol w:w="1259"/>
        <w:gridCol w:w="1506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社团名称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社团负责人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0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是否有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赞助商参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加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1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赞助商</w:t>
            </w:r>
          </w:p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参与形式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活动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人数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0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活动名称</w:t>
            </w:r>
          </w:p>
        </w:tc>
        <w:tc>
          <w:tcPr>
            <w:tcW w:w="4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活动时间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活动地点</w:t>
            </w:r>
          </w:p>
        </w:tc>
        <w:tc>
          <w:tcPr>
            <w:tcW w:w="77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活动内容</w:t>
            </w:r>
          </w:p>
        </w:tc>
        <w:tc>
          <w:tcPr>
            <w:tcW w:w="77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指导老师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77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我知悉该社团本次活动详情,同意开展并将跟进指导。</w:t>
            </w:r>
          </w:p>
          <w:p>
            <w:pPr>
              <w:spacing w:line="500" w:lineRule="exact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签名：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指导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审核</w:t>
            </w: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77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我院（部门）已知悉该社团本次活动详情,同意开展并对社团活动负责，请校团委审批。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经办人：      （盖章）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校团委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审批意见</w:t>
            </w:r>
          </w:p>
        </w:tc>
        <w:tc>
          <w:tcPr>
            <w:tcW w:w="77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（盖章）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0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保 卫 处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审批</w:t>
            </w: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77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（盖章）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  注</w:t>
            </w:r>
          </w:p>
        </w:tc>
        <w:tc>
          <w:tcPr>
            <w:tcW w:w="77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rPr>
          <w:rFonts w:hint="default" w:eastAsia="宋体"/>
          <w:sz w:val="24"/>
          <w:szCs w:val="32"/>
          <w:vertAlign w:val="subscript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37"/>
    <w:rsid w:val="00095898"/>
    <w:rsid w:val="002E02D2"/>
    <w:rsid w:val="006D0155"/>
    <w:rsid w:val="00AA5937"/>
    <w:rsid w:val="0AA531B0"/>
    <w:rsid w:val="24922E9A"/>
    <w:rsid w:val="35E65525"/>
    <w:rsid w:val="6D63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6</TotalTime>
  <ScaleCrop>false</ScaleCrop>
  <LinksUpToDate>false</LinksUpToDate>
  <CharactersWithSpaces>363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2019-03-26T13:12:00Z</dcterms:created>
  <dc:creator>子晗 莫</dc:creator>
  <cp:lastModifiedBy>西呱</cp:lastModifiedBy>
  <dcterms:modified xsi:type="dcterms:W3CDTF">2020-10-20T04:40:35Z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